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5F9BD" w14:textId="77777777" w:rsidR="00070E5B" w:rsidRPr="004C773C" w:rsidRDefault="00070E5B" w:rsidP="00070E5B">
      <w:pPr>
        <w:spacing w:after="120" w:line="240" w:lineRule="auto"/>
        <w:jc w:val="center"/>
        <w:rPr>
          <w:b/>
          <w:bCs/>
          <w:lang w:val="en-GB"/>
        </w:rPr>
      </w:pPr>
      <w:r w:rsidRPr="004C773C">
        <w:rPr>
          <w:b/>
          <w:bCs/>
          <w:lang w:val="en-GB"/>
        </w:rPr>
        <w:t xml:space="preserve">EVALUATION QUESTIONNAIRE </w:t>
      </w:r>
    </w:p>
    <w:p w14:paraId="4268AC17" w14:textId="13BF4311" w:rsidR="00070E5B" w:rsidRPr="004C773C" w:rsidRDefault="00070E5B" w:rsidP="00070E5B">
      <w:pPr>
        <w:spacing w:after="120" w:line="240" w:lineRule="auto"/>
        <w:jc w:val="center"/>
        <w:rPr>
          <w:b/>
          <w:bCs/>
          <w:lang w:val="en-GB"/>
        </w:rPr>
      </w:pPr>
      <w:proofErr w:type="gramStart"/>
      <w:r w:rsidRPr="004C773C">
        <w:rPr>
          <w:b/>
          <w:bCs/>
          <w:lang w:val="en-GB"/>
        </w:rPr>
        <w:t>for</w:t>
      </w:r>
      <w:proofErr w:type="gramEnd"/>
      <w:r w:rsidRPr="004C773C">
        <w:rPr>
          <w:b/>
          <w:bCs/>
          <w:lang w:val="en-GB"/>
        </w:rPr>
        <w:t xml:space="preserve"> assessing the „Use of Force and Basics of Tactical Medicine for first responding uniformed police officers”</w:t>
      </w:r>
      <w:r w:rsidR="004C773C" w:rsidRPr="004C773C">
        <w:rPr>
          <w:b/>
          <w:bCs/>
          <w:lang w:val="en-GB"/>
        </w:rPr>
        <w:t xml:space="preserve"> Joint Curriculum</w:t>
      </w:r>
    </w:p>
    <w:p w14:paraId="110DE78E" w14:textId="449EB443" w:rsidR="00070E5B" w:rsidRPr="004C773C" w:rsidRDefault="00070E5B" w:rsidP="00070E5B">
      <w:pPr>
        <w:spacing w:after="120" w:line="240" w:lineRule="auto"/>
        <w:jc w:val="center"/>
        <w:rPr>
          <w:lang w:val="en-GB"/>
        </w:rPr>
      </w:pPr>
    </w:p>
    <w:p w14:paraId="12736385" w14:textId="475C127B" w:rsidR="00267FA6" w:rsidRPr="004C773C" w:rsidRDefault="00267FA6" w:rsidP="00070E5B">
      <w:pPr>
        <w:spacing w:after="120" w:line="240" w:lineRule="auto"/>
        <w:jc w:val="both"/>
        <w:rPr>
          <w:lang w:val="en-GB"/>
        </w:rPr>
      </w:pPr>
      <w:r w:rsidRPr="004C773C">
        <w:rPr>
          <w:lang w:val="en-GB"/>
        </w:rPr>
        <w:t xml:space="preserve">Please give your comment and evaluate the compliance of the curriculum and the training delivery, using a scale where </w:t>
      </w:r>
      <w:proofErr w:type="gramStart"/>
      <w:r w:rsidRPr="004C773C">
        <w:rPr>
          <w:lang w:val="en-GB"/>
        </w:rPr>
        <w:t>1</w:t>
      </w:r>
      <w:proofErr w:type="gramEnd"/>
      <w:r w:rsidRPr="004C773C">
        <w:rPr>
          <w:lang w:val="en-GB"/>
        </w:rPr>
        <w:t xml:space="preserve"> indicates </w:t>
      </w:r>
      <w:r w:rsidR="004C773C" w:rsidRPr="004C773C">
        <w:rPr>
          <w:lang w:val="en-GB"/>
        </w:rPr>
        <w:t>insufficient</w:t>
      </w:r>
      <w:r w:rsidRPr="004C773C">
        <w:rPr>
          <w:lang w:val="en-GB"/>
        </w:rPr>
        <w:t xml:space="preserve"> and 5 indicates excellent.</w:t>
      </w:r>
    </w:p>
    <w:p w14:paraId="1F6A73BC" w14:textId="51E6AE1D" w:rsidR="00267FA6" w:rsidRPr="004C773C" w:rsidRDefault="00267FA6" w:rsidP="00070E5B">
      <w:pPr>
        <w:spacing w:after="120" w:line="240" w:lineRule="auto"/>
        <w:jc w:val="both"/>
        <w:rPr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425"/>
        <w:gridCol w:w="426"/>
        <w:gridCol w:w="425"/>
        <w:gridCol w:w="425"/>
        <w:gridCol w:w="420"/>
      </w:tblGrid>
      <w:tr w:rsidR="00267FA6" w:rsidRPr="004C773C" w14:paraId="0B46DDB8" w14:textId="77777777" w:rsidTr="00267FA6">
        <w:tc>
          <w:tcPr>
            <w:tcW w:w="562" w:type="dxa"/>
          </w:tcPr>
          <w:p w14:paraId="49F2BEC2" w14:textId="7864BDA7" w:rsidR="00267FA6" w:rsidRPr="004C773C" w:rsidRDefault="00267FA6" w:rsidP="00267FA6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>1.</w:t>
            </w:r>
          </w:p>
        </w:tc>
        <w:tc>
          <w:tcPr>
            <w:tcW w:w="6379" w:type="dxa"/>
          </w:tcPr>
          <w:p w14:paraId="008CECA0" w14:textId="0B955400" w:rsidR="00267FA6" w:rsidRPr="004C773C" w:rsidRDefault="00267FA6" w:rsidP="00267FA6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>Learning outcomes are customized and achievable</w:t>
            </w:r>
            <w:r w:rsidR="005A02A2">
              <w:rPr>
                <w:lang w:val="en-GB"/>
              </w:rPr>
              <w:t>.</w:t>
            </w:r>
          </w:p>
        </w:tc>
        <w:tc>
          <w:tcPr>
            <w:tcW w:w="425" w:type="dxa"/>
            <w:vAlign w:val="center"/>
          </w:tcPr>
          <w:p w14:paraId="395E68ED" w14:textId="2E11B594" w:rsidR="00267FA6" w:rsidRPr="004C773C" w:rsidRDefault="00267FA6" w:rsidP="00267FA6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1</w:t>
            </w:r>
          </w:p>
        </w:tc>
        <w:tc>
          <w:tcPr>
            <w:tcW w:w="426" w:type="dxa"/>
            <w:vAlign w:val="center"/>
          </w:tcPr>
          <w:p w14:paraId="75EC2BC7" w14:textId="786FAD67" w:rsidR="00267FA6" w:rsidRPr="004C773C" w:rsidRDefault="00267FA6" w:rsidP="00267FA6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00587B3D" w14:textId="6F5C42EC" w:rsidR="00267FA6" w:rsidRPr="004C773C" w:rsidRDefault="00267FA6" w:rsidP="00267FA6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5D7C9612" w14:textId="41805756" w:rsidR="00267FA6" w:rsidRPr="004C773C" w:rsidRDefault="00267FA6" w:rsidP="00267FA6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</w:p>
        </w:tc>
        <w:tc>
          <w:tcPr>
            <w:tcW w:w="420" w:type="dxa"/>
            <w:vAlign w:val="center"/>
          </w:tcPr>
          <w:p w14:paraId="0F961240" w14:textId="73A364F7" w:rsidR="00267FA6" w:rsidRPr="004C773C" w:rsidRDefault="00267FA6" w:rsidP="00267FA6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5</w:t>
            </w:r>
          </w:p>
        </w:tc>
      </w:tr>
      <w:tr w:rsidR="004C74DE" w:rsidRPr="004C773C" w14:paraId="3BAF94A2" w14:textId="77777777" w:rsidTr="00E80A80">
        <w:tc>
          <w:tcPr>
            <w:tcW w:w="562" w:type="dxa"/>
          </w:tcPr>
          <w:p w14:paraId="03194CDF" w14:textId="62C57482" w:rsidR="004C74DE" w:rsidRPr="004C773C" w:rsidRDefault="004C74DE" w:rsidP="00E80A80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>2.</w:t>
            </w:r>
          </w:p>
        </w:tc>
        <w:tc>
          <w:tcPr>
            <w:tcW w:w="6379" w:type="dxa"/>
          </w:tcPr>
          <w:p w14:paraId="7CA6AAF9" w14:textId="41768572" w:rsidR="004C74DE" w:rsidRPr="004C773C" w:rsidRDefault="004C74DE" w:rsidP="005A02A2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 xml:space="preserve">The dynamics of the training </w:t>
            </w:r>
            <w:proofErr w:type="gramStart"/>
            <w:r w:rsidR="005A02A2">
              <w:rPr>
                <w:lang w:val="en-GB"/>
              </w:rPr>
              <w:t>is</w:t>
            </w:r>
            <w:r w:rsidRPr="004C773C">
              <w:rPr>
                <w:lang w:val="en-GB"/>
              </w:rPr>
              <w:t xml:space="preserve"> well designed</w:t>
            </w:r>
            <w:proofErr w:type="gramEnd"/>
            <w:r w:rsidR="005A02A2">
              <w:rPr>
                <w:lang w:val="en-GB"/>
              </w:rPr>
              <w:t>.</w:t>
            </w:r>
          </w:p>
        </w:tc>
        <w:tc>
          <w:tcPr>
            <w:tcW w:w="425" w:type="dxa"/>
            <w:vAlign w:val="center"/>
          </w:tcPr>
          <w:p w14:paraId="20FA19DB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1</w:t>
            </w:r>
          </w:p>
        </w:tc>
        <w:tc>
          <w:tcPr>
            <w:tcW w:w="426" w:type="dxa"/>
            <w:vAlign w:val="center"/>
          </w:tcPr>
          <w:p w14:paraId="35BEB9A8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70E5265D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21FDB0CD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</w:p>
        </w:tc>
        <w:tc>
          <w:tcPr>
            <w:tcW w:w="420" w:type="dxa"/>
            <w:vAlign w:val="center"/>
          </w:tcPr>
          <w:p w14:paraId="1C747B6C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5</w:t>
            </w:r>
          </w:p>
        </w:tc>
      </w:tr>
      <w:tr w:rsidR="005F4B0C" w:rsidRPr="004C773C" w14:paraId="7A3CAD50" w14:textId="77777777" w:rsidTr="00E80A80">
        <w:tc>
          <w:tcPr>
            <w:tcW w:w="562" w:type="dxa"/>
          </w:tcPr>
          <w:p w14:paraId="06E8647C" w14:textId="228B4DAD" w:rsidR="005F4B0C" w:rsidRPr="004C773C" w:rsidRDefault="004C74DE" w:rsidP="00E80A80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  <w:r w:rsidR="005F4B0C" w:rsidRPr="004C773C">
              <w:rPr>
                <w:lang w:val="en-GB"/>
              </w:rPr>
              <w:t>.</w:t>
            </w:r>
          </w:p>
        </w:tc>
        <w:tc>
          <w:tcPr>
            <w:tcW w:w="6379" w:type="dxa"/>
          </w:tcPr>
          <w:p w14:paraId="1C639A94" w14:textId="7AEA316A" w:rsidR="005F4B0C" w:rsidRPr="004C773C" w:rsidRDefault="005F4B0C" w:rsidP="00E80A80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>The learning methods are appropriate to meet the learning outcomes</w:t>
            </w:r>
            <w:r w:rsidR="005A02A2">
              <w:rPr>
                <w:lang w:val="en-GB"/>
              </w:rPr>
              <w:t>.</w:t>
            </w:r>
          </w:p>
        </w:tc>
        <w:tc>
          <w:tcPr>
            <w:tcW w:w="425" w:type="dxa"/>
            <w:vAlign w:val="center"/>
          </w:tcPr>
          <w:p w14:paraId="342DD5B7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1</w:t>
            </w:r>
          </w:p>
        </w:tc>
        <w:tc>
          <w:tcPr>
            <w:tcW w:w="426" w:type="dxa"/>
            <w:vAlign w:val="center"/>
          </w:tcPr>
          <w:p w14:paraId="5D6C9EED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2B19D4F2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190B2281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</w:p>
        </w:tc>
        <w:tc>
          <w:tcPr>
            <w:tcW w:w="420" w:type="dxa"/>
            <w:vAlign w:val="center"/>
          </w:tcPr>
          <w:p w14:paraId="5B37797E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5</w:t>
            </w:r>
          </w:p>
        </w:tc>
      </w:tr>
      <w:tr w:rsidR="005F4B0C" w:rsidRPr="004C773C" w14:paraId="39345A74" w14:textId="77777777" w:rsidTr="00E80A80">
        <w:tc>
          <w:tcPr>
            <w:tcW w:w="562" w:type="dxa"/>
          </w:tcPr>
          <w:p w14:paraId="4CCA5CCE" w14:textId="2213690C" w:rsidR="005F4B0C" w:rsidRPr="004C773C" w:rsidRDefault="004C74DE" w:rsidP="00E80A80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  <w:r w:rsidR="005F4B0C" w:rsidRPr="004C773C">
              <w:rPr>
                <w:lang w:val="en-GB"/>
              </w:rPr>
              <w:t>.</w:t>
            </w:r>
          </w:p>
        </w:tc>
        <w:tc>
          <w:tcPr>
            <w:tcW w:w="6379" w:type="dxa"/>
          </w:tcPr>
          <w:p w14:paraId="0A571B9D" w14:textId="0576A8E5" w:rsidR="005F4B0C" w:rsidRPr="004C773C" w:rsidRDefault="005F4B0C" w:rsidP="00165346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 xml:space="preserve">The teaching material </w:t>
            </w:r>
            <w:r w:rsidR="004C773C">
              <w:rPr>
                <w:lang w:val="en-GB"/>
              </w:rPr>
              <w:t xml:space="preserve">in the </w:t>
            </w:r>
            <w:r w:rsidRPr="004C773C">
              <w:rPr>
                <w:lang w:val="en-GB"/>
              </w:rPr>
              <w:t>online phase encourage</w:t>
            </w:r>
            <w:r w:rsidR="004C773C">
              <w:rPr>
                <w:lang w:val="en-GB"/>
              </w:rPr>
              <w:t>s</w:t>
            </w:r>
            <w:r w:rsidRPr="004C773C">
              <w:rPr>
                <w:lang w:val="en-GB"/>
              </w:rPr>
              <w:t xml:space="preserve"> the acquisition and renewal of knowledge and commitment of </w:t>
            </w:r>
            <w:r w:rsidR="004C773C">
              <w:rPr>
                <w:lang w:val="en-GB"/>
              </w:rPr>
              <w:t>learners</w:t>
            </w:r>
            <w:r w:rsidRPr="004C773C">
              <w:rPr>
                <w:lang w:val="en-GB"/>
              </w:rPr>
              <w:t xml:space="preserve"> during the </w:t>
            </w:r>
            <w:r w:rsidR="008C254F" w:rsidRPr="004C773C">
              <w:rPr>
                <w:lang w:val="en-GB"/>
              </w:rPr>
              <w:t>face-to-face</w:t>
            </w:r>
            <w:r w:rsidRPr="004C773C">
              <w:rPr>
                <w:lang w:val="en-GB"/>
              </w:rPr>
              <w:t xml:space="preserve"> phase</w:t>
            </w:r>
            <w:r w:rsidR="005A02A2">
              <w:rPr>
                <w:lang w:val="en-GB"/>
              </w:rPr>
              <w:t>.</w:t>
            </w:r>
          </w:p>
        </w:tc>
        <w:tc>
          <w:tcPr>
            <w:tcW w:w="425" w:type="dxa"/>
            <w:vAlign w:val="center"/>
          </w:tcPr>
          <w:p w14:paraId="4ACB022B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1</w:t>
            </w:r>
          </w:p>
        </w:tc>
        <w:tc>
          <w:tcPr>
            <w:tcW w:w="426" w:type="dxa"/>
            <w:vAlign w:val="center"/>
          </w:tcPr>
          <w:p w14:paraId="691F04EF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660D3271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23550F4A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</w:p>
        </w:tc>
        <w:tc>
          <w:tcPr>
            <w:tcW w:w="420" w:type="dxa"/>
            <w:vAlign w:val="center"/>
          </w:tcPr>
          <w:p w14:paraId="1138557D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5</w:t>
            </w:r>
          </w:p>
        </w:tc>
      </w:tr>
      <w:tr w:rsidR="004C74DE" w:rsidRPr="004C773C" w14:paraId="1889440F" w14:textId="77777777" w:rsidTr="00E80A80">
        <w:tc>
          <w:tcPr>
            <w:tcW w:w="562" w:type="dxa"/>
          </w:tcPr>
          <w:p w14:paraId="486B6D3C" w14:textId="0181415F" w:rsidR="004C74DE" w:rsidRPr="004C773C" w:rsidRDefault="004C74DE" w:rsidP="00E80A80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>5.</w:t>
            </w:r>
          </w:p>
        </w:tc>
        <w:tc>
          <w:tcPr>
            <w:tcW w:w="6379" w:type="dxa"/>
          </w:tcPr>
          <w:p w14:paraId="5C4A7667" w14:textId="343A168F" w:rsidR="004C74DE" w:rsidRPr="004C773C" w:rsidRDefault="004C74DE" w:rsidP="00165346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 xml:space="preserve">The face-to-face training phase ensures the interactive participation of </w:t>
            </w:r>
            <w:r w:rsidR="00165346">
              <w:rPr>
                <w:lang w:val="en-GB"/>
              </w:rPr>
              <w:t>learners</w:t>
            </w:r>
            <w:r w:rsidRPr="004C773C">
              <w:rPr>
                <w:lang w:val="en-GB"/>
              </w:rPr>
              <w:t xml:space="preserve"> and the achievement of learning outcomes</w:t>
            </w:r>
            <w:r w:rsidR="005A02A2">
              <w:rPr>
                <w:lang w:val="en-GB"/>
              </w:rPr>
              <w:t>.</w:t>
            </w:r>
          </w:p>
        </w:tc>
        <w:tc>
          <w:tcPr>
            <w:tcW w:w="425" w:type="dxa"/>
            <w:vAlign w:val="center"/>
          </w:tcPr>
          <w:p w14:paraId="2FAD44EE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1</w:t>
            </w:r>
          </w:p>
        </w:tc>
        <w:tc>
          <w:tcPr>
            <w:tcW w:w="426" w:type="dxa"/>
            <w:vAlign w:val="center"/>
          </w:tcPr>
          <w:p w14:paraId="253A2D70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43EDE666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18ACA030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</w:p>
        </w:tc>
        <w:tc>
          <w:tcPr>
            <w:tcW w:w="420" w:type="dxa"/>
            <w:vAlign w:val="center"/>
          </w:tcPr>
          <w:p w14:paraId="318A0FB4" w14:textId="77777777" w:rsidR="004C74DE" w:rsidRPr="004C773C" w:rsidRDefault="004C74DE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5</w:t>
            </w:r>
          </w:p>
        </w:tc>
      </w:tr>
      <w:tr w:rsidR="005F4B0C" w:rsidRPr="004C773C" w14:paraId="7E59AB3A" w14:textId="77777777" w:rsidTr="00E80A80">
        <w:tc>
          <w:tcPr>
            <w:tcW w:w="562" w:type="dxa"/>
          </w:tcPr>
          <w:p w14:paraId="7964D744" w14:textId="104FFC2B" w:rsidR="005F4B0C" w:rsidRPr="004C773C" w:rsidRDefault="004C74DE" w:rsidP="00E80A80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>6</w:t>
            </w:r>
            <w:r w:rsidR="005F4B0C" w:rsidRPr="004C773C">
              <w:rPr>
                <w:lang w:val="en-GB"/>
              </w:rPr>
              <w:t>.</w:t>
            </w:r>
          </w:p>
        </w:tc>
        <w:tc>
          <w:tcPr>
            <w:tcW w:w="6379" w:type="dxa"/>
          </w:tcPr>
          <w:p w14:paraId="2CA34743" w14:textId="5D7F6DB4" w:rsidR="005F4B0C" w:rsidRPr="004C773C" w:rsidRDefault="008C254F" w:rsidP="005A02A2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 xml:space="preserve">The number of teaching hours </w:t>
            </w:r>
            <w:proofErr w:type="gramStart"/>
            <w:r w:rsidRPr="004C773C">
              <w:rPr>
                <w:lang w:val="en-GB"/>
              </w:rPr>
              <w:t xml:space="preserve">is </w:t>
            </w:r>
            <w:r w:rsidR="00165346">
              <w:rPr>
                <w:lang w:val="en-GB"/>
              </w:rPr>
              <w:t>well</w:t>
            </w:r>
            <w:r w:rsidR="005A02A2">
              <w:rPr>
                <w:lang w:val="en-GB"/>
              </w:rPr>
              <w:t xml:space="preserve"> </w:t>
            </w:r>
            <w:r w:rsidR="00165346">
              <w:rPr>
                <w:lang w:val="en-GB"/>
              </w:rPr>
              <w:t>adjusted</w:t>
            </w:r>
            <w:proofErr w:type="gramEnd"/>
            <w:r w:rsidRPr="004C773C">
              <w:rPr>
                <w:lang w:val="en-GB"/>
              </w:rPr>
              <w:t xml:space="preserve"> </w:t>
            </w:r>
            <w:r w:rsidR="00165346">
              <w:rPr>
                <w:lang w:val="en-GB"/>
              </w:rPr>
              <w:t>to</w:t>
            </w:r>
            <w:r w:rsidRPr="004C773C">
              <w:rPr>
                <w:lang w:val="en-GB"/>
              </w:rPr>
              <w:t xml:space="preserve"> the training needs and the possibility of achieving learning outcomes</w:t>
            </w:r>
            <w:r w:rsidR="005A02A2">
              <w:rPr>
                <w:lang w:val="en-GB"/>
              </w:rPr>
              <w:t>.</w:t>
            </w:r>
          </w:p>
        </w:tc>
        <w:tc>
          <w:tcPr>
            <w:tcW w:w="425" w:type="dxa"/>
            <w:vAlign w:val="center"/>
          </w:tcPr>
          <w:p w14:paraId="0EF19D0D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1</w:t>
            </w:r>
          </w:p>
        </w:tc>
        <w:tc>
          <w:tcPr>
            <w:tcW w:w="426" w:type="dxa"/>
            <w:vAlign w:val="center"/>
          </w:tcPr>
          <w:p w14:paraId="6622A8AD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5AADF473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5E87C66D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</w:p>
        </w:tc>
        <w:tc>
          <w:tcPr>
            <w:tcW w:w="420" w:type="dxa"/>
            <w:vAlign w:val="center"/>
          </w:tcPr>
          <w:p w14:paraId="19D43DF5" w14:textId="77777777" w:rsidR="005F4B0C" w:rsidRPr="004C773C" w:rsidRDefault="005F4B0C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5</w:t>
            </w:r>
          </w:p>
        </w:tc>
      </w:tr>
      <w:tr w:rsidR="00267FA6" w:rsidRPr="004C773C" w14:paraId="01FA3A09" w14:textId="77777777" w:rsidTr="00E80A80">
        <w:tc>
          <w:tcPr>
            <w:tcW w:w="562" w:type="dxa"/>
          </w:tcPr>
          <w:p w14:paraId="669108E2" w14:textId="2B4FDBBE" w:rsidR="00267FA6" w:rsidRPr="004C773C" w:rsidRDefault="004C74DE" w:rsidP="00E80A80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>7</w:t>
            </w:r>
            <w:r w:rsidR="00267FA6" w:rsidRPr="004C773C">
              <w:rPr>
                <w:lang w:val="en-GB"/>
              </w:rPr>
              <w:t>.</w:t>
            </w:r>
          </w:p>
        </w:tc>
        <w:tc>
          <w:tcPr>
            <w:tcW w:w="6379" w:type="dxa"/>
          </w:tcPr>
          <w:p w14:paraId="650EC241" w14:textId="7CA08002" w:rsidR="00267FA6" w:rsidRPr="004C773C" w:rsidRDefault="00267FA6" w:rsidP="00E80A80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 xml:space="preserve">The material and technical conditions for the training </w:t>
            </w:r>
            <w:proofErr w:type="gramStart"/>
            <w:r w:rsidRPr="004C773C">
              <w:rPr>
                <w:lang w:val="en-GB"/>
              </w:rPr>
              <w:t>are met</w:t>
            </w:r>
            <w:proofErr w:type="gramEnd"/>
            <w:r w:rsidR="005A02A2">
              <w:rPr>
                <w:lang w:val="en-GB"/>
              </w:rPr>
              <w:t>.</w:t>
            </w:r>
          </w:p>
        </w:tc>
        <w:tc>
          <w:tcPr>
            <w:tcW w:w="425" w:type="dxa"/>
            <w:vAlign w:val="center"/>
          </w:tcPr>
          <w:p w14:paraId="023F36FF" w14:textId="77777777" w:rsidR="00267FA6" w:rsidRPr="004C773C" w:rsidRDefault="00267FA6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1</w:t>
            </w:r>
          </w:p>
        </w:tc>
        <w:tc>
          <w:tcPr>
            <w:tcW w:w="426" w:type="dxa"/>
            <w:vAlign w:val="center"/>
          </w:tcPr>
          <w:p w14:paraId="4E2D8005" w14:textId="77777777" w:rsidR="00267FA6" w:rsidRPr="004C773C" w:rsidRDefault="00267FA6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4295202D" w14:textId="77777777" w:rsidR="00267FA6" w:rsidRPr="004C773C" w:rsidRDefault="00267FA6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6E003F74" w14:textId="77777777" w:rsidR="00267FA6" w:rsidRPr="004C773C" w:rsidRDefault="00267FA6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</w:p>
        </w:tc>
        <w:tc>
          <w:tcPr>
            <w:tcW w:w="420" w:type="dxa"/>
            <w:vAlign w:val="center"/>
          </w:tcPr>
          <w:p w14:paraId="1A8F2E91" w14:textId="77777777" w:rsidR="00267FA6" w:rsidRPr="004C773C" w:rsidRDefault="00267FA6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5</w:t>
            </w:r>
          </w:p>
        </w:tc>
      </w:tr>
      <w:tr w:rsidR="00BF0C89" w:rsidRPr="004C773C" w14:paraId="3D0678EB" w14:textId="77777777" w:rsidTr="00E80A80">
        <w:tc>
          <w:tcPr>
            <w:tcW w:w="562" w:type="dxa"/>
          </w:tcPr>
          <w:p w14:paraId="2E5B33CB" w14:textId="6E249D0F" w:rsidR="00BF0C89" w:rsidRPr="004C773C" w:rsidRDefault="00BF0C89" w:rsidP="00E80A80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>8.</w:t>
            </w:r>
          </w:p>
        </w:tc>
        <w:tc>
          <w:tcPr>
            <w:tcW w:w="6379" w:type="dxa"/>
          </w:tcPr>
          <w:p w14:paraId="7BDEC098" w14:textId="345BC2F7" w:rsidR="00BF0C89" w:rsidRPr="004C773C" w:rsidRDefault="00BF0C89" w:rsidP="00E80A80">
            <w:pPr>
              <w:spacing w:before="60" w:after="60"/>
              <w:jc w:val="both"/>
              <w:rPr>
                <w:lang w:val="en-GB"/>
              </w:rPr>
            </w:pPr>
            <w:r w:rsidRPr="004C773C">
              <w:rPr>
                <w:lang w:val="en-GB"/>
              </w:rPr>
              <w:t xml:space="preserve">The curriculum </w:t>
            </w:r>
            <w:proofErr w:type="gramStart"/>
            <w:r w:rsidRPr="004C773C">
              <w:rPr>
                <w:lang w:val="en-GB"/>
              </w:rPr>
              <w:t>is well designed</w:t>
            </w:r>
            <w:proofErr w:type="gramEnd"/>
            <w:r w:rsidRPr="004C773C">
              <w:rPr>
                <w:lang w:val="en-GB"/>
              </w:rPr>
              <w:t xml:space="preserve"> </w:t>
            </w:r>
            <w:r w:rsidR="00165346">
              <w:rPr>
                <w:lang w:val="en-GB"/>
              </w:rPr>
              <w:t xml:space="preserve">overall, </w:t>
            </w:r>
            <w:r w:rsidRPr="004C773C">
              <w:rPr>
                <w:lang w:val="en-GB"/>
              </w:rPr>
              <w:t>and enables the achievement of the training goal</w:t>
            </w:r>
            <w:r w:rsidR="00165346">
              <w:rPr>
                <w:lang w:val="en-GB"/>
              </w:rPr>
              <w:t>s</w:t>
            </w:r>
            <w:r w:rsidRPr="004C773C">
              <w:rPr>
                <w:lang w:val="en-GB"/>
              </w:rPr>
              <w:t xml:space="preserve"> and planned learning outcomes</w:t>
            </w:r>
            <w:r w:rsidR="005A02A2">
              <w:rPr>
                <w:lang w:val="en-GB"/>
              </w:rPr>
              <w:t>.</w:t>
            </w: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14:paraId="2B8F7CDC" w14:textId="77777777" w:rsidR="00BF0C89" w:rsidRPr="004C773C" w:rsidRDefault="00BF0C89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1</w:t>
            </w:r>
          </w:p>
        </w:tc>
        <w:tc>
          <w:tcPr>
            <w:tcW w:w="426" w:type="dxa"/>
            <w:vAlign w:val="center"/>
          </w:tcPr>
          <w:p w14:paraId="3AB5BE4B" w14:textId="77777777" w:rsidR="00BF0C89" w:rsidRPr="004C773C" w:rsidRDefault="00BF0C89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695209D4" w14:textId="77777777" w:rsidR="00BF0C89" w:rsidRPr="004C773C" w:rsidRDefault="00BF0C89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0B4FE7E8" w14:textId="77777777" w:rsidR="00BF0C89" w:rsidRPr="004C773C" w:rsidRDefault="00BF0C89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4</w:t>
            </w:r>
          </w:p>
        </w:tc>
        <w:tc>
          <w:tcPr>
            <w:tcW w:w="420" w:type="dxa"/>
            <w:vAlign w:val="center"/>
          </w:tcPr>
          <w:p w14:paraId="13805340" w14:textId="77777777" w:rsidR="00BF0C89" w:rsidRPr="004C773C" w:rsidRDefault="00BF0C89" w:rsidP="00E80A80">
            <w:pPr>
              <w:spacing w:before="60" w:after="60"/>
              <w:jc w:val="center"/>
              <w:rPr>
                <w:lang w:val="en-GB"/>
              </w:rPr>
            </w:pPr>
            <w:r w:rsidRPr="004C773C">
              <w:rPr>
                <w:lang w:val="en-GB"/>
              </w:rPr>
              <w:t>5</w:t>
            </w:r>
          </w:p>
        </w:tc>
      </w:tr>
    </w:tbl>
    <w:p w14:paraId="19B27EEE" w14:textId="5633DD20" w:rsidR="00267FA6" w:rsidRPr="004C773C" w:rsidRDefault="00267FA6" w:rsidP="00070E5B">
      <w:pPr>
        <w:spacing w:after="120" w:line="240" w:lineRule="auto"/>
        <w:jc w:val="both"/>
        <w:rPr>
          <w:lang w:val="en-GB"/>
        </w:rPr>
      </w:pPr>
    </w:p>
    <w:p w14:paraId="1EB6EF24" w14:textId="430174EE" w:rsidR="00BF0C89" w:rsidRPr="004C773C" w:rsidRDefault="00BF0C89" w:rsidP="00BF0C89">
      <w:pPr>
        <w:pStyle w:val="Odlomakpopisa"/>
        <w:numPr>
          <w:ilvl w:val="0"/>
          <w:numId w:val="1"/>
        </w:numPr>
        <w:spacing w:after="60" w:line="240" w:lineRule="auto"/>
        <w:ind w:left="709" w:hanging="567"/>
        <w:contextualSpacing w:val="0"/>
        <w:jc w:val="both"/>
        <w:rPr>
          <w:lang w:val="en-GB"/>
        </w:rPr>
      </w:pPr>
      <w:r w:rsidRPr="004C773C">
        <w:rPr>
          <w:lang w:val="en-GB"/>
        </w:rPr>
        <w:t xml:space="preserve">Are there any obstacles to achieving learning outcomes (lack of material, </w:t>
      </w:r>
      <w:r w:rsidR="00165346">
        <w:rPr>
          <w:lang w:val="en-GB"/>
        </w:rPr>
        <w:t>equipment</w:t>
      </w:r>
      <w:r w:rsidRPr="004C773C">
        <w:rPr>
          <w:lang w:val="en-GB"/>
        </w:rPr>
        <w:t>, inappropriate learning conditions)</w:t>
      </w:r>
      <w:r w:rsidR="00165346">
        <w:rPr>
          <w:lang w:val="en-GB"/>
        </w:rPr>
        <w:t>,</w:t>
      </w:r>
      <w:r w:rsidRPr="004C773C">
        <w:rPr>
          <w:lang w:val="en-GB"/>
        </w:rPr>
        <w:t xml:space="preserve"> and if so, please list them: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F0C89" w:rsidRPr="004C773C" w14:paraId="4AAC4E35" w14:textId="77777777" w:rsidTr="00BF0C89">
        <w:tc>
          <w:tcPr>
            <w:tcW w:w="9067" w:type="dxa"/>
          </w:tcPr>
          <w:p w14:paraId="29F784B8" w14:textId="77777777" w:rsidR="00BF0C89" w:rsidRPr="004C773C" w:rsidRDefault="00BF0C89" w:rsidP="00BF0C89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23AED680" w14:textId="77777777" w:rsidR="00BF0C89" w:rsidRPr="004C773C" w:rsidRDefault="00BF0C89" w:rsidP="00BF0C89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1A29BA06" w14:textId="67361B47" w:rsidR="00BF0C89" w:rsidRPr="004C773C" w:rsidRDefault="00BF0C89" w:rsidP="00BF0C89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21C153C1" w14:textId="77777777" w:rsidR="00BF0C89" w:rsidRPr="004C773C" w:rsidRDefault="00BF0C89" w:rsidP="00BF0C89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1781E86C" w14:textId="7DAA0E06" w:rsidR="00BF0C89" w:rsidRPr="004C773C" w:rsidRDefault="00BF0C89" w:rsidP="00BF0C89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7FE8F902" w14:textId="77777777" w:rsidR="00BF0C89" w:rsidRPr="004C773C" w:rsidRDefault="00BF0C89" w:rsidP="00BF0C89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71D31A7E" w14:textId="4DD24A86" w:rsidR="00BF0C89" w:rsidRPr="004C773C" w:rsidRDefault="00BF0C89" w:rsidP="00BF0C89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</w:tc>
      </w:tr>
    </w:tbl>
    <w:p w14:paraId="0514E862" w14:textId="77777777" w:rsidR="00BF0C89" w:rsidRPr="004C773C" w:rsidRDefault="00BF0C89" w:rsidP="00BF0C89">
      <w:pPr>
        <w:pStyle w:val="Odlomakpopisa"/>
        <w:spacing w:after="120" w:line="240" w:lineRule="auto"/>
        <w:ind w:left="709" w:hanging="567"/>
        <w:jc w:val="both"/>
        <w:rPr>
          <w:lang w:val="en-GB"/>
        </w:rPr>
      </w:pPr>
    </w:p>
    <w:p w14:paraId="3788620B" w14:textId="6F5C87C1" w:rsidR="00BF0C89" w:rsidRPr="004C773C" w:rsidRDefault="00BF0C89" w:rsidP="00BF0C89">
      <w:pPr>
        <w:pStyle w:val="Odlomakpopisa"/>
        <w:numPr>
          <w:ilvl w:val="0"/>
          <w:numId w:val="1"/>
        </w:numPr>
        <w:spacing w:after="60" w:line="240" w:lineRule="auto"/>
        <w:ind w:left="709" w:hanging="567"/>
        <w:contextualSpacing w:val="0"/>
        <w:jc w:val="both"/>
        <w:rPr>
          <w:lang w:val="en-GB"/>
        </w:rPr>
      </w:pPr>
      <w:r w:rsidRPr="004C773C">
        <w:rPr>
          <w:lang w:val="en-GB"/>
        </w:rPr>
        <w:t xml:space="preserve">Name the topic that </w:t>
      </w:r>
      <w:r w:rsidR="00E864CF">
        <w:rPr>
          <w:lang w:val="en-GB"/>
        </w:rPr>
        <w:t>you consider</w:t>
      </w:r>
      <w:r w:rsidRPr="004C773C">
        <w:rPr>
          <w:lang w:val="en-GB"/>
        </w:rPr>
        <w:t xml:space="preserve"> most important for achieving the learning outcomes and </w:t>
      </w:r>
      <w:r w:rsidR="00E864CF">
        <w:rPr>
          <w:lang w:val="en-GB"/>
        </w:rPr>
        <w:t>explain your choice</w:t>
      </w:r>
      <w:r w:rsidRPr="004C773C">
        <w:rPr>
          <w:lang w:val="en-GB"/>
        </w:rPr>
        <w:t>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F0C89" w:rsidRPr="004C773C" w14:paraId="7066E23E" w14:textId="77777777" w:rsidTr="00E80A80">
        <w:tc>
          <w:tcPr>
            <w:tcW w:w="9067" w:type="dxa"/>
          </w:tcPr>
          <w:p w14:paraId="5AA0FB49" w14:textId="77777777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6CD4F90F" w14:textId="77777777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41639C13" w14:textId="77777777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256766D6" w14:textId="27A5B33F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1ADA328F" w14:textId="77777777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4F2C9DAE" w14:textId="77777777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0AE0E2BB" w14:textId="77777777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</w:tc>
      </w:tr>
    </w:tbl>
    <w:p w14:paraId="0B8BF73D" w14:textId="3FD2540B" w:rsidR="00BF0C89" w:rsidRPr="004C773C" w:rsidRDefault="00BF0C89" w:rsidP="00BF0C89">
      <w:pPr>
        <w:spacing w:after="120" w:line="240" w:lineRule="auto"/>
        <w:jc w:val="both"/>
        <w:rPr>
          <w:lang w:val="en-GB"/>
        </w:rPr>
      </w:pPr>
    </w:p>
    <w:p w14:paraId="02EEF767" w14:textId="2495CFE2" w:rsidR="00BF0C89" w:rsidRPr="004C773C" w:rsidRDefault="00BF0C89" w:rsidP="00BF0C89">
      <w:pPr>
        <w:spacing w:after="120" w:line="240" w:lineRule="auto"/>
        <w:jc w:val="both"/>
        <w:rPr>
          <w:lang w:val="en-GB"/>
        </w:rPr>
      </w:pPr>
    </w:p>
    <w:p w14:paraId="2254E40D" w14:textId="77777777" w:rsidR="00BF0C89" w:rsidRPr="004C773C" w:rsidRDefault="00BF0C89" w:rsidP="00BF0C89">
      <w:pPr>
        <w:spacing w:after="120" w:line="240" w:lineRule="auto"/>
        <w:jc w:val="both"/>
        <w:rPr>
          <w:lang w:val="en-GB"/>
        </w:rPr>
      </w:pPr>
    </w:p>
    <w:p w14:paraId="600F3E90" w14:textId="4981A935" w:rsidR="00BF0C89" w:rsidRPr="004C773C" w:rsidRDefault="00E864CF" w:rsidP="00BF0C89">
      <w:pPr>
        <w:pStyle w:val="Odlomakpopisa"/>
        <w:numPr>
          <w:ilvl w:val="0"/>
          <w:numId w:val="1"/>
        </w:numPr>
        <w:spacing w:after="60" w:line="240" w:lineRule="auto"/>
        <w:ind w:left="709" w:hanging="567"/>
        <w:contextualSpacing w:val="0"/>
        <w:jc w:val="both"/>
        <w:rPr>
          <w:lang w:val="en-GB"/>
        </w:rPr>
      </w:pPr>
      <w:r>
        <w:rPr>
          <w:lang w:val="en-GB"/>
        </w:rPr>
        <w:t>If there is a topic that you consider</w:t>
      </w:r>
      <w:r w:rsidR="00BF0C89" w:rsidRPr="004C773C">
        <w:rPr>
          <w:lang w:val="en-GB"/>
        </w:rPr>
        <w:t xml:space="preserve"> unimportant </w:t>
      </w:r>
      <w:r>
        <w:rPr>
          <w:lang w:val="en-GB"/>
        </w:rPr>
        <w:t>for</w:t>
      </w:r>
      <w:r w:rsidR="00BF0C89" w:rsidRPr="004C773C">
        <w:rPr>
          <w:lang w:val="en-GB"/>
        </w:rPr>
        <w:t xml:space="preserve"> achieving the learning outcomes</w:t>
      </w:r>
      <w:r>
        <w:rPr>
          <w:lang w:val="en-GB"/>
        </w:rPr>
        <w:t>, name it here and explain your choice</w:t>
      </w:r>
      <w:r w:rsidR="00BF0C89" w:rsidRPr="004C773C">
        <w:rPr>
          <w:lang w:val="en-GB"/>
        </w:rPr>
        <w:t>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F0C89" w:rsidRPr="004C773C" w14:paraId="15EC671F" w14:textId="77777777" w:rsidTr="00E80A80">
        <w:tc>
          <w:tcPr>
            <w:tcW w:w="9067" w:type="dxa"/>
          </w:tcPr>
          <w:p w14:paraId="788B831E" w14:textId="77777777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1B320159" w14:textId="77777777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686A7917" w14:textId="77777777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57B44550" w14:textId="77777777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5CE85B73" w14:textId="77777777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5385DCC1" w14:textId="77777777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39D405B9" w14:textId="59094416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</w:tc>
      </w:tr>
    </w:tbl>
    <w:p w14:paraId="20F64C3F" w14:textId="77777777" w:rsidR="00BF0C89" w:rsidRPr="004C773C" w:rsidRDefault="00BF0C89" w:rsidP="00BF0C89">
      <w:pPr>
        <w:pStyle w:val="Odlomakpopisa"/>
        <w:spacing w:after="120" w:line="240" w:lineRule="auto"/>
        <w:ind w:left="709" w:hanging="567"/>
        <w:jc w:val="both"/>
        <w:rPr>
          <w:lang w:val="en-GB"/>
        </w:rPr>
      </w:pPr>
    </w:p>
    <w:p w14:paraId="0F79DD2C" w14:textId="0D07738D" w:rsidR="00BF0C89" w:rsidRPr="004C773C" w:rsidRDefault="00A5677D" w:rsidP="00A5677D">
      <w:pPr>
        <w:pStyle w:val="Odlomakpopisa"/>
        <w:numPr>
          <w:ilvl w:val="0"/>
          <w:numId w:val="1"/>
        </w:numPr>
        <w:spacing w:after="60" w:line="240" w:lineRule="auto"/>
        <w:contextualSpacing w:val="0"/>
        <w:jc w:val="both"/>
        <w:rPr>
          <w:lang w:val="en-GB"/>
        </w:rPr>
      </w:pPr>
      <w:r w:rsidRPr="00A5677D">
        <w:rPr>
          <w:lang w:val="en-GB"/>
        </w:rPr>
        <w:t>If there is a topic that</w:t>
      </w:r>
      <w:r>
        <w:rPr>
          <w:lang w:val="en-GB"/>
        </w:rPr>
        <w:t>,</w:t>
      </w:r>
      <w:r w:rsidRPr="00A5677D">
        <w:rPr>
          <w:lang w:val="en-GB"/>
        </w:rPr>
        <w:t xml:space="preserve"> </w:t>
      </w:r>
      <w:r>
        <w:rPr>
          <w:lang w:val="en-GB"/>
        </w:rPr>
        <w:t>in your opinion,</w:t>
      </w:r>
      <w:r w:rsidRPr="00A5677D">
        <w:rPr>
          <w:lang w:val="en-GB"/>
        </w:rPr>
        <w:t xml:space="preserve"> </w:t>
      </w:r>
      <w:r>
        <w:rPr>
          <w:lang w:val="en-GB"/>
        </w:rPr>
        <w:t>should be included in the future trainings</w:t>
      </w:r>
      <w:r w:rsidRPr="00A5677D">
        <w:rPr>
          <w:lang w:val="en-GB"/>
        </w:rPr>
        <w:t>, name it here and explain your choice</w:t>
      </w:r>
      <w:r w:rsidR="00BF0C89" w:rsidRPr="004C773C">
        <w:rPr>
          <w:lang w:val="en-GB"/>
        </w:rPr>
        <w:t>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F0C89" w:rsidRPr="004C773C" w14:paraId="10B11C61" w14:textId="77777777" w:rsidTr="00E80A80">
        <w:tc>
          <w:tcPr>
            <w:tcW w:w="9067" w:type="dxa"/>
          </w:tcPr>
          <w:p w14:paraId="0F335060" w14:textId="77777777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3E9F212E" w14:textId="77777777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79C8C54A" w14:textId="77777777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26459116" w14:textId="77777777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55DBAD5E" w14:textId="77777777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6796C7B6" w14:textId="77777777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1E7885C8" w14:textId="77777777" w:rsidR="00BF0C89" w:rsidRPr="004C773C" w:rsidRDefault="00BF0C89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</w:tc>
      </w:tr>
    </w:tbl>
    <w:p w14:paraId="78C5BE5A" w14:textId="55247D5A" w:rsidR="00BF0C89" w:rsidRPr="004C773C" w:rsidRDefault="00BF0C89" w:rsidP="00070E5B">
      <w:pPr>
        <w:spacing w:after="120" w:line="240" w:lineRule="auto"/>
        <w:jc w:val="both"/>
        <w:rPr>
          <w:lang w:val="en-GB"/>
        </w:rPr>
      </w:pPr>
    </w:p>
    <w:p w14:paraId="73E9CCDE" w14:textId="5831B7C3" w:rsidR="00BF0C89" w:rsidRPr="004C773C" w:rsidRDefault="005C21DF" w:rsidP="005C21DF">
      <w:pPr>
        <w:pStyle w:val="Odlomakpopisa"/>
        <w:numPr>
          <w:ilvl w:val="0"/>
          <w:numId w:val="1"/>
        </w:numPr>
        <w:spacing w:after="60" w:line="240" w:lineRule="auto"/>
        <w:ind w:left="709" w:hanging="567"/>
        <w:contextualSpacing w:val="0"/>
        <w:jc w:val="both"/>
        <w:rPr>
          <w:lang w:val="en-GB"/>
        </w:rPr>
      </w:pPr>
      <w:r w:rsidRPr="004C773C">
        <w:rPr>
          <w:lang w:val="en-GB"/>
        </w:rPr>
        <w:t>Additional comments and notes: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C21DF" w:rsidRPr="004C773C" w14:paraId="51A7D8D1" w14:textId="77777777" w:rsidTr="00E80A80">
        <w:tc>
          <w:tcPr>
            <w:tcW w:w="9067" w:type="dxa"/>
          </w:tcPr>
          <w:p w14:paraId="1B260892" w14:textId="77777777" w:rsidR="005C21DF" w:rsidRPr="004C773C" w:rsidRDefault="005C21DF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1D2387E8" w14:textId="77777777" w:rsidR="005C21DF" w:rsidRPr="004C773C" w:rsidRDefault="005C21DF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772191F7" w14:textId="77777777" w:rsidR="005C21DF" w:rsidRPr="004C773C" w:rsidRDefault="005C21DF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5DE9A3E5" w14:textId="77777777" w:rsidR="005C21DF" w:rsidRPr="004C773C" w:rsidRDefault="005C21DF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67416912" w14:textId="77777777" w:rsidR="005C21DF" w:rsidRPr="004C773C" w:rsidRDefault="005C21DF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5368D26C" w14:textId="77777777" w:rsidR="005C21DF" w:rsidRPr="004C773C" w:rsidRDefault="005C21DF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  <w:p w14:paraId="775D4EE0" w14:textId="77777777" w:rsidR="005C21DF" w:rsidRPr="004C773C" w:rsidRDefault="005C21DF" w:rsidP="00E80A80">
            <w:pPr>
              <w:pStyle w:val="Odlomakpopisa"/>
              <w:spacing w:after="120"/>
              <w:ind w:left="0"/>
              <w:jc w:val="both"/>
              <w:rPr>
                <w:lang w:val="en-GB"/>
              </w:rPr>
            </w:pPr>
          </w:p>
        </w:tc>
      </w:tr>
    </w:tbl>
    <w:p w14:paraId="2BF0B4FB" w14:textId="4C5BC571" w:rsidR="00BF0C89" w:rsidRPr="004C773C" w:rsidRDefault="00BF0C89" w:rsidP="00070E5B">
      <w:pPr>
        <w:spacing w:after="120" w:line="240" w:lineRule="auto"/>
        <w:jc w:val="both"/>
        <w:rPr>
          <w:lang w:val="en-GB"/>
        </w:rPr>
      </w:pPr>
    </w:p>
    <w:p w14:paraId="77B26C18" w14:textId="77777777" w:rsidR="00BF0C89" w:rsidRPr="004C773C" w:rsidRDefault="00BF0C89" w:rsidP="00070E5B">
      <w:pPr>
        <w:spacing w:after="120" w:line="240" w:lineRule="auto"/>
        <w:jc w:val="both"/>
        <w:rPr>
          <w:lang w:val="en-GB"/>
        </w:rPr>
      </w:pPr>
    </w:p>
    <w:p w14:paraId="5E65590E" w14:textId="77777777" w:rsidR="00267FA6" w:rsidRPr="004C773C" w:rsidRDefault="00267FA6">
      <w:pPr>
        <w:spacing w:after="120" w:line="240" w:lineRule="auto"/>
        <w:jc w:val="both"/>
        <w:rPr>
          <w:lang w:val="en-GB"/>
        </w:rPr>
      </w:pPr>
    </w:p>
    <w:sectPr w:rsidR="00267FA6" w:rsidRPr="004C7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2F2C"/>
    <w:multiLevelType w:val="hybridMultilevel"/>
    <w:tmpl w:val="0256DCE6"/>
    <w:lvl w:ilvl="0" w:tplc="222E9BC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5B"/>
    <w:rsid w:val="00070E5B"/>
    <w:rsid w:val="00165346"/>
    <w:rsid w:val="00267FA6"/>
    <w:rsid w:val="004C74DE"/>
    <w:rsid w:val="004C773C"/>
    <w:rsid w:val="005A02A2"/>
    <w:rsid w:val="005C21DF"/>
    <w:rsid w:val="005C4C7F"/>
    <w:rsid w:val="005F4B0C"/>
    <w:rsid w:val="008C254F"/>
    <w:rsid w:val="00A5677D"/>
    <w:rsid w:val="00BF0C89"/>
    <w:rsid w:val="00E8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C3E2"/>
  <w15:chartTrackingRefBased/>
  <w15:docId w15:val="{80666ADB-4D1F-4CE2-A57D-2487AF34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F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6418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Dabrica Dabrica</dc:creator>
  <cp:keywords/>
  <dc:description/>
  <cp:lastModifiedBy>Vujčić Ksenija</cp:lastModifiedBy>
  <cp:revision>6</cp:revision>
  <dcterms:created xsi:type="dcterms:W3CDTF">2024-03-13T00:03:00Z</dcterms:created>
  <dcterms:modified xsi:type="dcterms:W3CDTF">2024-03-19T11:50:00Z</dcterms:modified>
</cp:coreProperties>
</file>